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Roboto-Regular" w:hAnsi="Roboto-Regular" w:cs="Roboto-Regular"/>
          <w:color w:val="FFFFFF"/>
          <w:szCs w:val="26"/>
        </w:rPr>
      </w:pPr>
      <w:r w:rsidRPr="004E60E6">
        <w:rPr>
          <w:rFonts w:ascii="Roboto-Regular" w:hAnsi="Roboto-Regular" w:cs="Roboto-Regular"/>
          <w:color w:val="FFFFFF"/>
          <w:szCs w:val="26"/>
        </w:rPr>
        <w:t>553.9</w:t>
      </w:r>
      <w:r w:rsidRPr="004E60E6">
        <w:rPr>
          <w:rFonts w:ascii="Roboto-Regular" w:hAnsi="Roboto-Regular" w:cs="Roboto-Regular"/>
          <w:color w:val="FFFFFF"/>
          <w:sz w:val="26"/>
          <w:szCs w:val="28"/>
        </w:rPr>
        <w:t>aty Perry Talks About Rene</w:t>
      </w:r>
      <w:r w:rsidRPr="004E60E6">
        <w:rPr>
          <w:rFonts w:ascii="Roboto-Regular" w:hAnsi="Roboto-Regular" w:cs="Roboto-Regular"/>
          <w:color w:val="FFFFFF"/>
          <w:sz w:val="26"/>
          <w:szCs w:val="28"/>
        </w:rPr>
        <w:t xml:space="preserve">wed Friendship With Taylor </w:t>
      </w:r>
      <w:proofErr w:type="spellStart"/>
      <w:r w:rsidRPr="004E60E6">
        <w:rPr>
          <w:rFonts w:ascii="Roboto-Regular" w:hAnsi="Roboto-Regular" w:cs="Roboto-Regular"/>
          <w:color w:val="FFFFFF"/>
          <w:sz w:val="26"/>
          <w:szCs w:val="28"/>
        </w:rPr>
        <w:t>Swi</w:t>
      </w:r>
      <w:proofErr w:type="spellEnd"/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bookmarkStart w:id="0" w:name="_GoBack"/>
      <w:bookmarkEnd w:id="0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History's been leaning on me lately</w:t>
      </w:r>
      <w:proofErr w:type="gram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;</w:t>
      </w:r>
      <w:proofErr w:type="gramEnd"/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D7/F</w:t>
      </w:r>
      <w:proofErr w:type="gramStart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#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G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I can feel the future breathing down my neck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And all the things I thought were true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When I was young, and you were too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D7/F#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Turned out to be broken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__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And I don't know what comes next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In a world that has decided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That it's going to lose its mind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Be more kind, my friends, try to be more kind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They've started raising walls around the world now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D7/F</w:t>
      </w:r>
      <w:proofErr w:type="gramStart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#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G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Like hackles raised upon a cornered cat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On the borders, in our heads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Between things that can and can't be said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D7/F#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We've stopped talking to each other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And there's something wrong with that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So before you go out searching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Don't decide what you will find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Be more kind, my friends, try to be more kind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</w:t>
      </w:r>
      <w:proofErr w:type="spell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Em</w:t>
      </w:r>
      <w:proofErr w:type="spellEnd"/>
      <w:proofErr w:type="gram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*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Am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D7/F#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lastRenderedPageBreak/>
        <w:t>You should know you're not alone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</w:t>
      </w:r>
      <w:proofErr w:type="spell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Em</w:t>
      </w:r>
      <w:proofErr w:type="spellEnd"/>
      <w:proofErr w:type="gram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*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Am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D7/F#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And that trouble comes, and trouble goes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</w:t>
      </w:r>
      <w:proofErr w:type="spell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Em</w:t>
      </w:r>
      <w:proofErr w:type="spellEnd"/>
      <w:proofErr w:type="gram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*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Am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D7/F#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How this ends, no one knows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</w:t>
      </w:r>
      <w:proofErr w:type="spell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Em</w:t>
      </w:r>
      <w:proofErr w:type="spellEnd"/>
      <w:proofErr w:type="gram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*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Am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So hold on tight when the wind blows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[Instrumental Break]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C G Am F 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The wind blew both of </w:t>
      </w:r>
      <w:proofErr w:type="gramStart"/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us to sand and sea</w:t>
      </w:r>
      <w:proofErr w:type="gramEnd"/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D7/F</w:t>
      </w:r>
      <w:proofErr w:type="gramStart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#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G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And where the dry land stands is hard to say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As the current drags us by the shore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We can no longer say for sure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D7/F</w:t>
      </w:r>
      <w:proofErr w:type="gramStart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#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>G</w:t>
      </w:r>
      <w:proofErr w:type="gramEnd"/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Who's drowning, or if they can be saved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But when you're out there floundering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Like a lighthouse I will shine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Be more kind, my friends, try to be more kind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Like a beacon reaching out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To you and yours from me and mine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Be more kind, my friends, try to be more kind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In a world that has decided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C/G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G 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>That it's going to lose its mind</w:t>
      </w:r>
    </w:p>
    <w:p w:rsidR="004E60E6" w:rsidRPr="004E60E6" w:rsidRDefault="004E60E6" w:rsidP="004E60E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62626"/>
          <w:sz w:val="28"/>
          <w:szCs w:val="30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Am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F </w:t>
      </w: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             </w:t>
      </w:r>
      <w:r w:rsidRPr="004E60E6">
        <w:rPr>
          <w:rFonts w:ascii="Courier New" w:hAnsi="Courier New" w:cs="Courier New"/>
          <w:b/>
          <w:bCs/>
          <w:color w:val="20519E"/>
          <w:sz w:val="28"/>
          <w:szCs w:val="30"/>
        </w:rPr>
        <w:t xml:space="preserve">C </w:t>
      </w:r>
    </w:p>
    <w:p w:rsidR="00B56B46" w:rsidRPr="004E60E6" w:rsidRDefault="004E60E6" w:rsidP="004E60E6">
      <w:pPr>
        <w:rPr>
          <w:sz w:val="22"/>
        </w:rPr>
      </w:pPr>
      <w:r w:rsidRPr="004E60E6">
        <w:rPr>
          <w:rFonts w:ascii="Courier New" w:hAnsi="Courier New" w:cs="Courier New"/>
          <w:b/>
          <w:bCs/>
          <w:color w:val="262626"/>
          <w:sz w:val="28"/>
          <w:szCs w:val="30"/>
        </w:rPr>
        <w:t xml:space="preserve">Be more kind, my friends, try to be more kind    </w:t>
      </w:r>
    </w:p>
    <w:sectPr w:rsidR="00B56B46" w:rsidRPr="004E60E6" w:rsidSect="00B56B46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E6" w:rsidRDefault="004E60E6" w:rsidP="004E60E6">
      <w:r>
        <w:separator/>
      </w:r>
    </w:p>
  </w:endnote>
  <w:endnote w:type="continuationSeparator" w:id="0">
    <w:p w:rsidR="004E60E6" w:rsidRDefault="004E60E6" w:rsidP="004E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E6" w:rsidRDefault="004E60E6" w:rsidP="004E60E6">
      <w:r>
        <w:separator/>
      </w:r>
    </w:p>
  </w:footnote>
  <w:footnote w:type="continuationSeparator" w:id="0">
    <w:p w:rsidR="004E60E6" w:rsidRDefault="004E60E6" w:rsidP="004E6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E6" w:rsidRDefault="004E60E6">
    <w:pPr>
      <w:pStyle w:val="Header"/>
    </w:pPr>
    <w:r w:rsidRPr="004E60E6">
      <w:rPr>
        <w:rFonts w:ascii="Trebuchet MS" w:hAnsi="Trebuchet MS" w:cs="Trebuchet MS"/>
        <w:b/>
        <w:bCs/>
        <w:color w:val="192361"/>
        <w:sz w:val="28"/>
        <w:szCs w:val="30"/>
      </w:rPr>
      <w:t>Be More Kind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E6"/>
    <w:rsid w:val="004E60E6"/>
    <w:rsid w:val="00B56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1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E6"/>
  </w:style>
  <w:style w:type="paragraph" w:styleId="Footer">
    <w:name w:val="footer"/>
    <w:basedOn w:val="Normal"/>
    <w:link w:val="FooterChar"/>
    <w:uiPriority w:val="99"/>
    <w:unhideWhenUsed/>
    <w:rsid w:val="004E6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E6"/>
  </w:style>
  <w:style w:type="paragraph" w:styleId="Footer">
    <w:name w:val="footer"/>
    <w:basedOn w:val="Normal"/>
    <w:link w:val="FooterChar"/>
    <w:uiPriority w:val="99"/>
    <w:unhideWhenUsed/>
    <w:rsid w:val="004E6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2241</Characters>
  <Application>Microsoft Macintosh Word</Application>
  <DocSecurity>0</DocSecurity>
  <Lines>18</Lines>
  <Paragraphs>5</Paragraphs>
  <ScaleCrop>false</ScaleCrop>
  <Company>None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Hopgood</dc:creator>
  <cp:keywords/>
  <dc:description/>
  <cp:lastModifiedBy>Larry Hopgood</cp:lastModifiedBy>
  <cp:revision>1</cp:revision>
  <dcterms:created xsi:type="dcterms:W3CDTF">2020-03-06T10:03:00Z</dcterms:created>
  <dcterms:modified xsi:type="dcterms:W3CDTF">2020-03-06T10:07:00Z</dcterms:modified>
</cp:coreProperties>
</file>